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6E" w:rsidRPr="006E240F" w:rsidRDefault="00A438C5" w:rsidP="006E240F">
      <w:pPr>
        <w:shd w:val="clear" w:color="auto" w:fill="000000" w:themeFill="text1"/>
        <w:spacing w:after="0" w:line="252" w:lineRule="auto"/>
        <w:rPr>
          <w:rFonts w:asciiTheme="majorHAnsi" w:hAnsiTheme="majorHAnsi"/>
          <w:b/>
          <w:color w:val="FFFFFF" w:themeColor="background1"/>
          <w:sz w:val="36"/>
          <w:szCs w:val="36"/>
        </w:rPr>
      </w:pPr>
      <w:r w:rsidRPr="006E240F">
        <w:rPr>
          <w:rFonts w:asciiTheme="majorHAnsi" w:hAnsiTheme="majorHAnsi"/>
          <w:b/>
          <w:color w:val="FFFFFF" w:themeColor="background1"/>
          <w:sz w:val="36"/>
          <w:szCs w:val="36"/>
        </w:rPr>
        <w:t>Getting to the Root of the Challenge Tool</w:t>
      </w:r>
    </w:p>
    <w:p w:rsidR="00A438C5" w:rsidRPr="00DF5145" w:rsidRDefault="00A438C5" w:rsidP="00A438C5">
      <w:pPr>
        <w:spacing w:after="0" w:line="252" w:lineRule="auto"/>
        <w:rPr>
          <w:sz w:val="18"/>
          <w:szCs w:val="20"/>
        </w:rPr>
      </w:pPr>
      <w:bookmarkStart w:id="0" w:name="_GoBack"/>
      <w:bookmarkEnd w:id="0"/>
    </w:p>
    <w:p w:rsidR="00DF5145" w:rsidRPr="00DF5145" w:rsidRDefault="00DF5145" w:rsidP="00A438C5">
      <w:pPr>
        <w:spacing w:after="0" w:line="252" w:lineRule="auto"/>
        <w:rPr>
          <w:sz w:val="18"/>
          <w:szCs w:val="20"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6120"/>
      </w:tblGrid>
      <w:tr w:rsidR="00A438C5" w:rsidTr="00F80FE7">
        <w:trPr>
          <w:trHeight w:hRule="exact" w:val="2520"/>
        </w:trPr>
        <w:tc>
          <w:tcPr>
            <w:tcW w:w="612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438C5" w:rsidRPr="00F80FE7" w:rsidRDefault="00A438C5" w:rsidP="00A438C5">
            <w:pPr>
              <w:spacing w:line="252" w:lineRule="auto"/>
              <w:rPr>
                <w:rFonts w:asciiTheme="majorHAnsi" w:hAnsiTheme="majorHAnsi"/>
                <w:sz w:val="24"/>
              </w:rPr>
            </w:pPr>
            <w:r w:rsidRPr="00F80FE7">
              <w:rPr>
                <w:rFonts w:asciiTheme="majorHAnsi" w:hAnsiTheme="majorHAnsi"/>
                <w:sz w:val="24"/>
              </w:rPr>
              <w:t>Challenge:</w:t>
            </w:r>
          </w:p>
          <w:p w:rsidR="00A438C5" w:rsidRDefault="00A438C5" w:rsidP="00A438C5">
            <w:pPr>
              <w:spacing w:line="252" w:lineRule="auto"/>
            </w:pPr>
          </w:p>
        </w:tc>
      </w:tr>
    </w:tbl>
    <w:p w:rsidR="00A438C5" w:rsidRPr="00F80FE7" w:rsidRDefault="00A438C5" w:rsidP="00A438C5">
      <w:pPr>
        <w:spacing w:after="0" w:line="252" w:lineRule="auto"/>
        <w:rPr>
          <w:sz w:val="12"/>
          <w:szCs w:val="12"/>
        </w:rPr>
      </w:pPr>
    </w:p>
    <w:p w:rsidR="00C174FA" w:rsidRPr="00F80FE7" w:rsidRDefault="00C174FA" w:rsidP="00A438C5">
      <w:pPr>
        <w:spacing w:after="0" w:line="252" w:lineRule="auto"/>
        <w:rPr>
          <w:sz w:val="24"/>
        </w:rPr>
      </w:pPr>
      <w:r w:rsidRPr="00F80FE7">
        <w:rPr>
          <w:sz w:val="24"/>
        </w:rPr>
        <w:t>Because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080"/>
        <w:gridCol w:w="6120"/>
      </w:tblGrid>
      <w:tr w:rsidR="00A438C5" w:rsidTr="00675C55">
        <w:trPr>
          <w:trHeight w:hRule="exact" w:val="2520"/>
        </w:trPr>
        <w:tc>
          <w:tcPr>
            <w:tcW w:w="1080" w:type="dxa"/>
            <w:tcBorders>
              <w:top w:val="nil"/>
              <w:left w:val="nil"/>
              <w:bottom w:val="nil"/>
              <w:right w:val="dotDash" w:sz="6" w:space="0" w:color="auto"/>
            </w:tcBorders>
            <w:tcMar>
              <w:top w:w="0" w:type="dxa"/>
              <w:left w:w="115" w:type="dxa"/>
              <w:bottom w:w="58" w:type="dxa"/>
              <w:right w:w="0" w:type="dxa"/>
            </w:tcMar>
          </w:tcPr>
          <w:p w:rsidR="00A438C5" w:rsidRDefault="004511EB" w:rsidP="00C174FA">
            <w:pPr>
              <w:spacing w:line="252" w:lineRule="auto"/>
              <w:ind w:right="-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FECEA0" wp14:editId="2A49A758">
                      <wp:extent cx="457200" cy="457200"/>
                      <wp:effectExtent l="0" t="0" r="19050" b="19050"/>
                      <wp:docPr id="1" name="Ben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0" cy="45720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Bent Arrow 1" o:spid="_x0000_s1026" style="width:36pt;height:3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IErAIAAOgFAAAOAAAAZHJzL2Uyb0RvYy54bWysVFFvGyEMfp+0/4B4Xy+JmnWNeqmyVp0m&#10;dWu1dusz4SCHBJgBySX79TNwuaZdtIdpL8hg+7P9Yfvicms02QgfFNiajk9GlAjLoVF2VdPvjzfv&#10;PlASIrMN02BFTXci0Mv52zcXnZuJCbSgG+EJgtgw61xN2xjdrKoCb4Vh4QScsKiU4A2LePWrqvGs&#10;Q3Sjq8lo9L7qwDfOAxch4Ot1UdJ5xpdS8HgnZRCR6JpibjGfPp/LdFbzCzZbeeZaxfs02D9kYZiy&#10;GHSAumaRkbVXf0AZxT0EkPGEg6lASsVFrgGrGY9eVfPQMidyLUhOcANN4f/B8q+be09Ug39HiWUG&#10;v+ijsJEsvIeOjBM/nQszNHtw976/BRRTsVvpDZFauR/JPb1gQWSb2d0N7IptJBwfT6dn+GOUcFT1&#10;MuJVBSY5Ox/iJwGGJKGmS8wjp5GR2eY2xGK/t0s+AbRqbpTW+ZK6RlxpTzYM/3u5KknptfkCTXk7&#10;m44wh4KTmyyZ5yxeIGlLupqeTyfTHPyFbnAriHGbWcI6Dqzwpi3CJu4KW1mKOy1Sotp+ExJZR1Ym&#10;JcDLzBnnWHzJPrSsESVUyv148hkwIUukYsDuAY5jFw56++Qq8rgMzqO/JVacB48cGWwcnI2y4I8B&#10;aKyqj1zs9yQVahJLS2h22JMeyrAGx28UNsQtC/GeeZxO7CHcOPEOD6kB/wl6iZIW/K9j78kehwa1&#10;lHQ47TUNP9fMC0r0Z4vjdD4+PU3rIV9yc1LiDzXLQ41dmyvABsORweyyiM4+6r0oPZgnXEyLFBVV&#10;zHKMXVMe/f5yFcsWwtXGxWKRzXAlOBZv7YPj+4FKvf64fWLe9VMRcZy+wn4zsNmruSi26T8sLNYR&#10;pMpD88xrzzeuk9z1/epL++rwnq2eF/T8NwAAAP//AwBQSwMEFAAGAAgAAAAhAHutQw7YAAAAAwEA&#10;AA8AAABkcnMvZG93bnJldi54bWxMj09Lw0AQxe+C32EZwZvdWPxT0myKKMWDKLR66HGSnSbB7GzY&#10;3bTRT++oB73M8HjDm98rVpPr1YFC7DwbuJxloIhrbztuDLy9ri8WoGJCtth7JgMfFGFVnp4UmFt/&#10;5A0dtqlREsIxRwNtSkOudaxbchhnfiAWb++DwyQyNNoGPEq46/U8y260w47lQ4sD3bdUv29HZ8BX&#10;4Xp62j/T+vFh7JqX3dXnInhjzs+muyWoRFP6O4ZvfEGHUpgqP7KNqjcgRdLPFO92Lqr63bos9H/2&#10;8gsAAP//AwBQSwECLQAUAAYACAAAACEAtoM4kv4AAADhAQAAEwAAAAAAAAAAAAAAAAAAAAAAW0Nv&#10;bnRlbnRfVHlwZXNdLnhtbFBLAQItABQABgAIAAAAIQA4/SH/1gAAAJQBAAALAAAAAAAAAAAAAAAA&#10;AC8BAABfcmVscy8ucmVsc1BLAQItABQABgAIAAAAIQBU77IErAIAAOgFAAAOAAAAAAAAAAAAAAAA&#10;AC4CAABkcnMvZTJvRG9jLnhtbFBLAQItABQABgAIAAAAIQB7rUMO2AAAAAMBAAAPAAAAAAAAAAAA&#10;AAAAAAYFAABkcnMvZG93bnJldi54bWxQSwUGAAAAAAQABADzAAAACwYAAAAA&#10;" path="m,457200l,257175c,146704,89554,57150,200025,57150r142875,l342900,,457200,114300,342900,228600r,-57150l200025,171450v-47345,,-85725,38380,-85725,85725l114300,457200,,457200xe" fillcolor="#bfbfbf [2412]" strokecolor="black [3213]">
                      <v:path arrowok="t" o:connecttype="custom" o:connectlocs="0,457200;0,257175;200025,57150;342900,57150;342900,0;457200,114300;342900,228600;342900,171450;200025,171450;114300,257175;114300,457200;0,457200" o:connectangles="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20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A438C5" w:rsidRPr="00F80FE7" w:rsidRDefault="00A438C5" w:rsidP="00C174FA">
            <w:pPr>
              <w:spacing w:before="80" w:line="252" w:lineRule="auto"/>
              <w:rPr>
                <w:rFonts w:asciiTheme="majorHAnsi" w:hAnsiTheme="majorHAnsi"/>
                <w:sz w:val="24"/>
              </w:rPr>
            </w:pPr>
            <w:r w:rsidRPr="00F80FE7">
              <w:rPr>
                <w:rFonts w:asciiTheme="majorHAnsi" w:hAnsiTheme="majorHAnsi"/>
                <w:sz w:val="24"/>
              </w:rPr>
              <w:t>Influencing Factor #1:</w:t>
            </w:r>
          </w:p>
          <w:p w:rsidR="00C174FA" w:rsidRDefault="00C174FA" w:rsidP="00A438C5">
            <w:pPr>
              <w:spacing w:line="252" w:lineRule="auto"/>
            </w:pPr>
          </w:p>
        </w:tc>
      </w:tr>
    </w:tbl>
    <w:p w:rsidR="00A438C5" w:rsidRPr="00F80FE7" w:rsidRDefault="00A438C5" w:rsidP="00A438C5">
      <w:pPr>
        <w:spacing w:after="0" w:line="252" w:lineRule="auto"/>
        <w:rPr>
          <w:sz w:val="12"/>
          <w:szCs w:val="12"/>
        </w:rPr>
      </w:pPr>
    </w:p>
    <w:p w:rsidR="00C174FA" w:rsidRPr="00F80FE7" w:rsidRDefault="00C174FA" w:rsidP="00C174FA">
      <w:pPr>
        <w:spacing w:after="0" w:line="252" w:lineRule="auto"/>
        <w:ind w:left="1080"/>
        <w:rPr>
          <w:sz w:val="24"/>
        </w:rPr>
      </w:pPr>
      <w:r w:rsidRPr="00F80FE7">
        <w:rPr>
          <w:sz w:val="24"/>
        </w:rPr>
        <w:t>Because</w:t>
      </w:r>
    </w:p>
    <w:tbl>
      <w:tblPr>
        <w:tblStyle w:val="TableGrid"/>
        <w:tblW w:w="0" w:type="auto"/>
        <w:tblInd w:w="1195" w:type="dxa"/>
        <w:tblLayout w:type="fixed"/>
        <w:tblLook w:val="04A0" w:firstRow="1" w:lastRow="0" w:firstColumn="1" w:lastColumn="0" w:noHBand="0" w:noVBand="1"/>
      </w:tblPr>
      <w:tblGrid>
        <w:gridCol w:w="1080"/>
        <w:gridCol w:w="6120"/>
      </w:tblGrid>
      <w:tr w:rsidR="00A438C5" w:rsidTr="00675C55">
        <w:trPr>
          <w:trHeight w:hRule="exact" w:val="2520"/>
        </w:trPr>
        <w:tc>
          <w:tcPr>
            <w:tcW w:w="1080" w:type="dxa"/>
            <w:tcBorders>
              <w:top w:val="nil"/>
              <w:left w:val="nil"/>
              <w:bottom w:val="nil"/>
              <w:right w:val="dotDash" w:sz="6" w:space="0" w:color="auto"/>
            </w:tcBorders>
            <w:tcMar>
              <w:top w:w="0" w:type="dxa"/>
              <w:left w:w="115" w:type="dxa"/>
              <w:bottom w:w="58" w:type="dxa"/>
              <w:right w:w="0" w:type="dxa"/>
            </w:tcMar>
          </w:tcPr>
          <w:p w:rsidR="00A438C5" w:rsidRDefault="00C174FA" w:rsidP="00C174FA">
            <w:pPr>
              <w:spacing w:line="252" w:lineRule="auto"/>
              <w:ind w:right="-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496CE4" wp14:editId="62E355B8">
                      <wp:extent cx="457200" cy="457200"/>
                      <wp:effectExtent l="0" t="0" r="19050" b="19050"/>
                      <wp:docPr id="6" name="Ben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0" cy="45720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Bent Arrow 6" o:spid="_x0000_s1026" style="width:36pt;height:3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rJrQIAAOgFAAAOAAAAZHJzL2Uyb0RvYy54bWysVN9vGyEMfp+0/wHxvl4SNe0a9VJlrTpN&#10;6tpq7dZnwkGCBJgBySX762fg7vpj0R6mvSCD7c/2h+3zi53RZCt8UGBrOj4aUSIsh0bZVU2/P15/&#10;+EhJiMw2TIMVNd2LQC/m79+dt24mJrAG3QhPEMSGWetquo7Rzaoq8LUwLByBExaVErxhEa9+VTWe&#10;tYhudDUZjU6qFnzjPHARAr5eFSWdZ3wpBY93UgYRia4p5hbz6fO5TGc1P2ezlWdurXiXBvuHLAxT&#10;FoMOUFcsMrLx6g8oo7iHADIecTAVSKm4yDVgNePRm2oe1syJXAuSE9xAU/h/sPx2e++Jamp6Qoll&#10;Br/ok7CRLLyHlpwkfloXZmj24O59dwsopmJ30hsitXI/8Otz+VgQ2WV29wO7YhcJx8fj6Sn+GCUc&#10;VZ2MeFWBSXDOh/hZgCFJqOkS88hpZGS2vQmx2Pd2ySeAVs210jpfUteIS+3JluF/L1clKb0xX6Ep&#10;b6fTEeZQcHKTJfOcxSskbUlb07PpZJqDv9INbgUx7sY93nMuWJW2CJu4K2xlKe61SIlq+01IZB1Z&#10;mZQArzNnnGPxJfuwZo0ooVLuh5PPgAlZIhUDdgdwGLtw0NknV5HHZXAe/S2x4jx45Mhg4+BslAV/&#10;CEBjVV3kYt+TVKhJLC2h2WNPeijDGhy/VtgQNyzEe+ZxOrGHcOPEOzykBvwn6CRK1uB/HXpP9jg0&#10;qKWkxWmvafi5YV5Qor9YHKez8fFxWg/5kpuTEv9Ss3ypsRtzCdhgY9xtjmcRnX3UvSg9mCdcTIsU&#10;FVXMcoxdUx59f7mMZQvhauNischmuBIcizf2wfF+oFKvP+6emHfdVEQcp1voNwObvZmLYpv+w8Ji&#10;E0GqPDTPvHZ84zrJXd+tvrSvXt6z1fOCnv8GAAD//wMAUEsDBBQABgAIAAAAIQB7rUMO2AAAAAMB&#10;AAAPAAAAZHJzL2Rvd25yZXYueG1sTI9PS8NAEMXvgt9hGcGb3Vj8U9JsiijFgyi0euhxkp0mwexs&#10;2N200U/vqAe9zPB4w5vfK1aT69WBQuw8G7icZaCIa287bgy8va4vFqBiQrbYeyYDHxRhVZ6eFJhb&#10;f+QNHbapURLCMUcDbUpDrnWsW3IYZ34gFm/vg8MkMjTaBjxKuOv1PMtutMOO5UOLA923VL9vR2fA&#10;V+F6eto/0/rxYeyal93V5yJ4Y87PprslqERT+juGb3xBh1KYKj+yjao3IEXSzxTvdi6q+t26LPR/&#10;9vILAAD//wMAUEsBAi0AFAAGAAgAAAAhALaDOJL+AAAA4QEAABMAAAAAAAAAAAAAAAAAAAAAAFtD&#10;b250ZW50X1R5cGVzXS54bWxQSwECLQAUAAYACAAAACEAOP0h/9YAAACUAQAACwAAAAAAAAAAAAAA&#10;AAAvAQAAX3JlbHMvLnJlbHNQSwECLQAUAAYACAAAACEAxz1Kya0CAADoBQAADgAAAAAAAAAAAAAA&#10;AAAuAgAAZHJzL2Uyb0RvYy54bWxQSwECLQAUAAYACAAAACEAe61DDtgAAAADAQAADwAAAAAAAAAA&#10;AAAAAAAHBQAAZHJzL2Rvd25yZXYueG1sUEsFBgAAAAAEAAQA8wAAAAwGAAAAAA==&#10;" path="m,457200l,257175c,146704,89554,57150,200025,57150r142875,l342900,,457200,114300,342900,228600r,-57150l200025,171450v-47345,,-85725,38380,-85725,85725l114300,457200,,457200xe" fillcolor="#bfbfbf [2412]" strokecolor="black [3213]">
                      <v:path arrowok="t" o:connecttype="custom" o:connectlocs="0,457200;0,257175;200025,57150;342900,57150;342900,0;457200,114300;342900,228600;342900,171450;200025,171450;114300,257175;114300,457200;0,457200" o:connectangles="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20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A438C5" w:rsidRPr="00F80FE7" w:rsidRDefault="00A438C5" w:rsidP="00C174FA">
            <w:pPr>
              <w:spacing w:before="80" w:line="252" w:lineRule="auto"/>
              <w:rPr>
                <w:rFonts w:asciiTheme="majorHAnsi" w:hAnsiTheme="majorHAnsi"/>
                <w:sz w:val="24"/>
              </w:rPr>
            </w:pPr>
            <w:r w:rsidRPr="00F80FE7">
              <w:rPr>
                <w:rFonts w:asciiTheme="majorHAnsi" w:hAnsiTheme="majorHAnsi"/>
                <w:sz w:val="24"/>
              </w:rPr>
              <w:t>Influencing Factor #2:</w:t>
            </w:r>
          </w:p>
          <w:p w:rsidR="00C174FA" w:rsidRDefault="00C174FA" w:rsidP="00A438C5">
            <w:pPr>
              <w:spacing w:line="252" w:lineRule="auto"/>
            </w:pPr>
          </w:p>
        </w:tc>
      </w:tr>
    </w:tbl>
    <w:p w:rsidR="00A438C5" w:rsidRPr="00F80FE7" w:rsidRDefault="00A438C5" w:rsidP="00A438C5">
      <w:pPr>
        <w:spacing w:after="0" w:line="252" w:lineRule="auto"/>
        <w:rPr>
          <w:sz w:val="12"/>
          <w:szCs w:val="12"/>
        </w:rPr>
      </w:pPr>
    </w:p>
    <w:p w:rsidR="00C174FA" w:rsidRPr="00F80FE7" w:rsidRDefault="00C174FA" w:rsidP="00C174FA">
      <w:pPr>
        <w:spacing w:after="0" w:line="252" w:lineRule="auto"/>
        <w:ind w:left="2160"/>
        <w:rPr>
          <w:sz w:val="24"/>
        </w:rPr>
      </w:pPr>
      <w:r w:rsidRPr="00F80FE7">
        <w:rPr>
          <w:sz w:val="24"/>
        </w:rPr>
        <w:t>Because</w:t>
      </w:r>
    </w:p>
    <w:tbl>
      <w:tblPr>
        <w:tblStyle w:val="TableGrid"/>
        <w:tblW w:w="0" w:type="auto"/>
        <w:tblInd w:w="2275" w:type="dxa"/>
        <w:tblLayout w:type="fixed"/>
        <w:tblLook w:val="04A0" w:firstRow="1" w:lastRow="0" w:firstColumn="1" w:lastColumn="0" w:noHBand="0" w:noVBand="1"/>
      </w:tblPr>
      <w:tblGrid>
        <w:gridCol w:w="1080"/>
        <w:gridCol w:w="6120"/>
      </w:tblGrid>
      <w:tr w:rsidR="00DF5145" w:rsidTr="00675C55">
        <w:trPr>
          <w:trHeight w:hRule="exact" w:val="2534"/>
        </w:trPr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A438C5" w:rsidRDefault="00C174FA" w:rsidP="00C174FA">
            <w:pPr>
              <w:spacing w:line="252" w:lineRule="auto"/>
              <w:ind w:right="-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8EB8E3" wp14:editId="2457BED9">
                      <wp:extent cx="457200" cy="457200"/>
                      <wp:effectExtent l="0" t="0" r="19050" b="19050"/>
                      <wp:docPr id="7" name="Ben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0" cy="45720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Bent Arrow 7" o:spid="_x0000_s1026" style="width:36pt;height:3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/mrQIAAOgFAAAOAAAAZHJzL2Uyb0RvYy54bWysVN9vGyEMfp+0/wHxvl4SNcsa9VJlrTpN&#10;6tZq7dZnwkGCBJgBySX762fg7vpj0R6mvSCD7c/2h+3zi73RZCd8UGBrOj4ZUSIsh0bZdU2/P1y/&#10;+0BJiMw2TIMVNT2IQC8Wb9+ct24uJrAB3QhPEMSGeetquonRzasq8I0wLJyAExaVErxhEa9+XTWe&#10;tYhudDUZjd5XLfjGeeAiBHy9Kkq6yPhSCh5vpQwiEl1TzC3m0+dzlc5qcc7ma8/cRvEuDfYPWRim&#10;LAYdoK5YZGTr1R9QRnEPAWQ84WAqkFJxkWvAasajV9Xcb5gTuRYkJ7iBpvD/YPnX3Z0nqqnpjBLL&#10;DH7RR2EjWXoPLZklfloX5mh27+58dwsopmL30hsitXI/8Otz+VgQ2Wd2DwO7Yh8Jx8fT6Qx/jBKO&#10;qk5GvKrAJDjnQ/wkwJAk1HSFeeQ0MjLb3YRY7Hu75BNAq+ZaaZ0vqWvEpfZkx/C/V+uSlN6aL9CU&#10;t9l0hDkUnNxkyTxn8QJJW9LW9Gw6mebgL3SDW0GM+3GP95QLVqUtwibuCltZigctUqLafhMSWUdW&#10;JiXAy8wZ51h8yT5sWCNKqJT78eQzYEKWSMWA3QEcxy4cdPbJVeRxGZxHf0usOA8eOTLYODgbZcEf&#10;A9BYVRe52PckFWoSSytoDtiTHsqwBsevFTbEDQvxjnmcTuwh3DjxFg+pAf8JOomSDfhfx96TPQ4N&#10;ailpcdprGn5umReU6M8Wx+lsfHqa1kO+5OakxD/XrJ5r7NZcAjbYGHeb41lEZx91L0oP5hEX0zJF&#10;RRWzHGPXlEffXy5j2UK42rhYLrMZrgTH4o29d7wfqNTrD/tH5l03FRHH6Sv0m4HNX81FsU3/YWG5&#10;jSBVHponXju+cZ3kru9WX9pXz+/Z6mlBL34DAAD//wMAUEsDBBQABgAIAAAAIQB7rUMO2AAAAAMB&#10;AAAPAAAAZHJzL2Rvd25yZXYueG1sTI9PS8NAEMXvgt9hGcGb3Vj8U9JsiijFgyi0euhxkp0mwexs&#10;2N200U/vqAe9zPB4w5vfK1aT69WBQuw8G7icZaCIa287bgy8va4vFqBiQrbYeyYDHxRhVZ6eFJhb&#10;f+QNHbapURLCMUcDbUpDrnWsW3IYZ34gFm/vg8MkMjTaBjxKuOv1PMtutMOO5UOLA923VL9vR2fA&#10;V+F6eto/0/rxYeyal93V5yJ4Y87PprslqERT+juGb3xBh1KYKj+yjao3IEXSzxTvdi6q+t26LPR/&#10;9vILAAD//wMAUEsBAi0AFAAGAAgAAAAhALaDOJL+AAAA4QEAABMAAAAAAAAAAAAAAAAAAAAAAFtD&#10;b250ZW50X1R5cGVzXS54bWxQSwECLQAUAAYACAAAACEAOP0h/9YAAACUAQAACwAAAAAAAAAAAAAA&#10;AAAvAQAAX3JlbHMvLnJlbHNQSwECLQAUAAYACAAAACEAmqBv5q0CAADoBQAADgAAAAAAAAAAAAAA&#10;AAAuAgAAZHJzL2Uyb0RvYy54bWxQSwECLQAUAAYACAAAACEAe61DDtgAAAADAQAADwAAAAAAAAAA&#10;AAAAAAAHBQAAZHJzL2Rvd25yZXYueG1sUEsFBgAAAAAEAAQA8wAAAAwGAAAAAA==&#10;" path="m,457200l,257175c,146704,89554,57150,200025,57150r142875,l342900,,457200,114300,342900,228600r,-57150l200025,171450v-47345,,-85725,38380,-85725,85725l114300,457200,,457200xe" fillcolor="#bfbfbf [2412]" strokecolor="black [3213]">
                      <v:path arrowok="t" o:connecttype="custom" o:connectlocs="0,457200;0,257175;200025,57150;342900,57150;342900,0;457200,114300;342900,228600;342900,171450;200025,171450;114300,257175;114300,457200;0,457200" o:connectangles="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A438C5" w:rsidRPr="00F80FE7" w:rsidRDefault="00A438C5" w:rsidP="00C174FA">
            <w:pPr>
              <w:spacing w:before="80" w:line="252" w:lineRule="auto"/>
              <w:rPr>
                <w:rFonts w:asciiTheme="majorHAnsi" w:hAnsiTheme="majorHAnsi"/>
                <w:sz w:val="24"/>
              </w:rPr>
            </w:pPr>
            <w:r w:rsidRPr="00F80FE7">
              <w:rPr>
                <w:rFonts w:asciiTheme="majorHAnsi" w:hAnsiTheme="majorHAnsi"/>
                <w:sz w:val="24"/>
              </w:rPr>
              <w:t>Root Challenge:</w:t>
            </w:r>
          </w:p>
          <w:p w:rsidR="00C174FA" w:rsidRDefault="00C174FA" w:rsidP="00A438C5">
            <w:pPr>
              <w:spacing w:line="252" w:lineRule="auto"/>
            </w:pPr>
          </w:p>
        </w:tc>
      </w:tr>
    </w:tbl>
    <w:p w:rsidR="00A438C5" w:rsidRPr="00DF5145" w:rsidRDefault="00A438C5" w:rsidP="00A438C5">
      <w:pPr>
        <w:spacing w:after="0" w:line="252" w:lineRule="auto"/>
        <w:rPr>
          <w:sz w:val="4"/>
          <w:szCs w:val="4"/>
        </w:rPr>
      </w:pPr>
    </w:p>
    <w:sectPr w:rsidR="00A438C5" w:rsidRPr="00DF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5"/>
    <w:rsid w:val="00381EEA"/>
    <w:rsid w:val="004511EB"/>
    <w:rsid w:val="00675C55"/>
    <w:rsid w:val="006E240F"/>
    <w:rsid w:val="00A438C5"/>
    <w:rsid w:val="00C174FA"/>
    <w:rsid w:val="00DF5145"/>
    <w:rsid w:val="00EF1829"/>
    <w:rsid w:val="00F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Eduction - Advanced Education</dc:creator>
  <cp:lastModifiedBy>Alberta Eduction - Advanced Education</cp:lastModifiedBy>
  <cp:revision>3</cp:revision>
  <cp:lastPrinted>2013-01-14T21:29:00Z</cp:lastPrinted>
  <dcterms:created xsi:type="dcterms:W3CDTF">2013-01-14T20:28:00Z</dcterms:created>
  <dcterms:modified xsi:type="dcterms:W3CDTF">2013-01-14T22:10:00Z</dcterms:modified>
</cp:coreProperties>
</file>